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CD7D" w14:textId="77777777" w:rsidR="008D5206" w:rsidRPr="008D5206" w:rsidRDefault="008D5206" w:rsidP="008D5206">
      <w:r w:rsidRPr="008D5206">
        <w:rPr>
          <w:b/>
          <w:bCs/>
        </w:rPr>
        <w:t>Job Title:</w:t>
      </w:r>
      <w:r w:rsidRPr="008D5206">
        <w:t xml:space="preserve"> Residential Drafter (Revit Experience Required)</w:t>
      </w:r>
    </w:p>
    <w:p w14:paraId="15350C14" w14:textId="29B93009" w:rsidR="008D5206" w:rsidRPr="008D5206" w:rsidRDefault="008D5206" w:rsidP="008D5206">
      <w:r w:rsidRPr="008D5206">
        <w:rPr>
          <w:b/>
          <w:bCs/>
        </w:rPr>
        <w:t>Location:</w:t>
      </w:r>
      <w:r w:rsidRPr="008D5206">
        <w:t xml:space="preserve"> </w:t>
      </w:r>
      <w:r>
        <w:t>S</w:t>
      </w:r>
      <w:r w:rsidRPr="008D5206">
        <w:t xml:space="preserve">pokane Valley, </w:t>
      </w:r>
      <w:r w:rsidRPr="008D5206">
        <w:t>WA</w:t>
      </w:r>
      <w:r w:rsidRPr="008D5206">
        <w:t xml:space="preserve"> – Hybrid/Remote options NOT available</w:t>
      </w:r>
    </w:p>
    <w:p w14:paraId="2F1D22AC" w14:textId="6E46FAF6" w:rsidR="008D5206" w:rsidRPr="008D5206" w:rsidRDefault="008D5206" w:rsidP="008D5206">
      <w:r w:rsidRPr="008D5206">
        <w:rPr>
          <w:b/>
          <w:bCs/>
        </w:rPr>
        <w:t>Company:</w:t>
      </w:r>
      <w:r>
        <w:t xml:space="preserve"> </w:t>
      </w:r>
      <w:r w:rsidRPr="008D5206">
        <w:t>Camden Homes</w:t>
      </w:r>
    </w:p>
    <w:p w14:paraId="0BC7FE4C" w14:textId="77777777" w:rsidR="008D5206" w:rsidRPr="008D5206" w:rsidRDefault="008D5206" w:rsidP="008D5206">
      <w:r w:rsidRPr="008D5206">
        <w:rPr>
          <w:b/>
          <w:bCs/>
        </w:rPr>
        <w:t>Job Type:</w:t>
      </w:r>
      <w:r w:rsidRPr="008D5206">
        <w:t xml:space="preserve"> Full-Time | Monday-Friday 8AM-5PM</w:t>
      </w:r>
    </w:p>
    <w:p w14:paraId="12736CF9" w14:textId="77777777" w:rsidR="008D5206" w:rsidRPr="008D5206" w:rsidRDefault="008D5206" w:rsidP="008D5206">
      <w:pPr>
        <w:rPr>
          <w:b/>
          <w:bCs/>
        </w:rPr>
      </w:pPr>
      <w:r w:rsidRPr="008D5206">
        <w:rPr>
          <w:b/>
          <w:bCs/>
        </w:rPr>
        <w:t>About Us:</w:t>
      </w:r>
    </w:p>
    <w:p w14:paraId="71284B3F" w14:textId="77777777" w:rsidR="008D5206" w:rsidRPr="008D5206" w:rsidRDefault="008D5206" w:rsidP="008D5206">
      <w:r w:rsidRPr="008D5206">
        <w:t xml:space="preserve">Camden Homes is a growing residential builder specializing in custom homes. We are known for our attention to detail, client-focused approach, and innovative design solutions. We are currently seeking a talented </w:t>
      </w:r>
      <w:r w:rsidRPr="008D5206">
        <w:rPr>
          <w:b/>
          <w:bCs/>
        </w:rPr>
        <w:t>Residential Drafter</w:t>
      </w:r>
      <w:r w:rsidRPr="008D5206">
        <w:t xml:space="preserve"> with strong Revit skills to join our dynamic team.</w:t>
      </w:r>
    </w:p>
    <w:p w14:paraId="31DB91F8" w14:textId="77777777" w:rsidR="008D5206" w:rsidRPr="008D5206" w:rsidRDefault="008D5206" w:rsidP="008D5206">
      <w:pPr>
        <w:rPr>
          <w:b/>
          <w:bCs/>
        </w:rPr>
      </w:pPr>
      <w:r w:rsidRPr="008D5206">
        <w:rPr>
          <w:b/>
          <w:bCs/>
        </w:rPr>
        <w:t>Position Summary:</w:t>
      </w:r>
    </w:p>
    <w:p w14:paraId="4F7BA817" w14:textId="77777777" w:rsidR="008D5206" w:rsidRPr="008D5206" w:rsidRDefault="008D5206" w:rsidP="008D5206">
      <w:r w:rsidRPr="008D5206">
        <w:t>The Residential Drafter will be responsible for producing detailed construction drawings and design documentation using Autodesk Revit. This role will work closely with engineers, designers, and project managers to deliver accurate and timely drafting support for a range of residential projects.</w:t>
      </w:r>
    </w:p>
    <w:p w14:paraId="55EC61C1" w14:textId="77777777" w:rsidR="008D5206" w:rsidRPr="008D5206" w:rsidRDefault="008D5206" w:rsidP="008D5206">
      <w:pPr>
        <w:rPr>
          <w:b/>
          <w:bCs/>
        </w:rPr>
      </w:pPr>
      <w:r w:rsidRPr="008D5206">
        <w:rPr>
          <w:b/>
          <w:bCs/>
        </w:rPr>
        <w:t>Key Responsibilities:</w:t>
      </w:r>
    </w:p>
    <w:p w14:paraId="686F1C6D" w14:textId="77777777" w:rsidR="008D5206" w:rsidRPr="008D5206" w:rsidRDefault="008D5206" w:rsidP="008D5206">
      <w:pPr>
        <w:numPr>
          <w:ilvl w:val="0"/>
          <w:numId w:val="1"/>
        </w:numPr>
      </w:pPr>
      <w:r w:rsidRPr="008D5206">
        <w:t>Produce complete and accurate construction documents in Revit.</w:t>
      </w:r>
    </w:p>
    <w:p w14:paraId="09A27058" w14:textId="77777777" w:rsidR="008D5206" w:rsidRPr="008D5206" w:rsidRDefault="008D5206" w:rsidP="008D5206">
      <w:pPr>
        <w:numPr>
          <w:ilvl w:val="0"/>
          <w:numId w:val="1"/>
        </w:numPr>
      </w:pPr>
      <w:r w:rsidRPr="008D5206">
        <w:t>Translate architectural sketches, concepts, and redlines into detailed technical drawings.</w:t>
      </w:r>
    </w:p>
    <w:p w14:paraId="37BCA547" w14:textId="77777777" w:rsidR="008D5206" w:rsidRPr="008D5206" w:rsidRDefault="008D5206" w:rsidP="008D5206">
      <w:pPr>
        <w:numPr>
          <w:ilvl w:val="0"/>
          <w:numId w:val="1"/>
        </w:numPr>
      </w:pPr>
      <w:r w:rsidRPr="008D5206">
        <w:t>Coordinate and update drawing sets throughout the design and permitting phases.</w:t>
      </w:r>
    </w:p>
    <w:p w14:paraId="5B1D6F4E" w14:textId="77777777" w:rsidR="008D5206" w:rsidRPr="008D5206" w:rsidRDefault="008D5206" w:rsidP="008D5206">
      <w:pPr>
        <w:numPr>
          <w:ilvl w:val="0"/>
          <w:numId w:val="1"/>
        </w:numPr>
      </w:pPr>
      <w:r w:rsidRPr="008D5206">
        <w:t>Ensure all drawings meet code requirements and company standards.</w:t>
      </w:r>
    </w:p>
    <w:p w14:paraId="1343ED5D" w14:textId="77777777" w:rsidR="008D5206" w:rsidRPr="008D5206" w:rsidRDefault="008D5206" w:rsidP="008D5206">
      <w:pPr>
        <w:numPr>
          <w:ilvl w:val="0"/>
          <w:numId w:val="1"/>
        </w:numPr>
      </w:pPr>
      <w:r w:rsidRPr="008D5206">
        <w:t>Collaborate with the project team to resolve design challenges and inconsistencies.</w:t>
      </w:r>
    </w:p>
    <w:p w14:paraId="2FF5BD16" w14:textId="77777777" w:rsidR="008D5206" w:rsidRPr="008D5206" w:rsidRDefault="008D5206" w:rsidP="008D5206">
      <w:pPr>
        <w:rPr>
          <w:b/>
          <w:bCs/>
        </w:rPr>
      </w:pPr>
      <w:r w:rsidRPr="008D5206">
        <w:rPr>
          <w:b/>
          <w:bCs/>
        </w:rPr>
        <w:t>Qualifications:</w:t>
      </w:r>
    </w:p>
    <w:p w14:paraId="0163C698" w14:textId="3AC0ED6E" w:rsidR="008D5206" w:rsidRPr="008D5206" w:rsidRDefault="008D5206" w:rsidP="008D5206">
      <w:pPr>
        <w:numPr>
          <w:ilvl w:val="0"/>
          <w:numId w:val="2"/>
        </w:numPr>
      </w:pPr>
      <w:r w:rsidRPr="008D5206">
        <w:t xml:space="preserve">Proficient in </w:t>
      </w:r>
      <w:r w:rsidRPr="008D5206">
        <w:rPr>
          <w:b/>
          <w:bCs/>
        </w:rPr>
        <w:t>Autodesk Revit</w:t>
      </w:r>
      <w:r>
        <w:rPr>
          <w:b/>
          <w:bCs/>
        </w:rPr>
        <w:t>/AutoCAD</w:t>
      </w:r>
    </w:p>
    <w:p w14:paraId="6BC66146" w14:textId="77777777" w:rsidR="008D5206" w:rsidRPr="008D5206" w:rsidRDefault="008D5206" w:rsidP="008D5206">
      <w:pPr>
        <w:numPr>
          <w:ilvl w:val="0"/>
          <w:numId w:val="2"/>
        </w:numPr>
      </w:pPr>
      <w:r w:rsidRPr="008D5206">
        <w:t>Solid understanding of residential construction methods and building codes.</w:t>
      </w:r>
    </w:p>
    <w:p w14:paraId="348EB324" w14:textId="77777777" w:rsidR="008D5206" w:rsidRPr="008D5206" w:rsidRDefault="008D5206" w:rsidP="008D5206">
      <w:pPr>
        <w:numPr>
          <w:ilvl w:val="0"/>
          <w:numId w:val="2"/>
        </w:numPr>
      </w:pPr>
      <w:r w:rsidRPr="008D5206">
        <w:t>Experience creating floor plans, elevations, sections, and details.</w:t>
      </w:r>
    </w:p>
    <w:p w14:paraId="617B4311" w14:textId="77777777" w:rsidR="008D5206" w:rsidRPr="008D5206" w:rsidRDefault="008D5206" w:rsidP="008D5206">
      <w:pPr>
        <w:numPr>
          <w:ilvl w:val="0"/>
          <w:numId w:val="2"/>
        </w:numPr>
      </w:pPr>
      <w:r w:rsidRPr="008D5206">
        <w:t>Ability to interpret architectural and structural drawings.</w:t>
      </w:r>
    </w:p>
    <w:p w14:paraId="50C8DEF5" w14:textId="77777777" w:rsidR="008D5206" w:rsidRPr="008D5206" w:rsidRDefault="008D5206" w:rsidP="008D5206">
      <w:pPr>
        <w:numPr>
          <w:ilvl w:val="0"/>
          <w:numId w:val="2"/>
        </w:numPr>
      </w:pPr>
      <w:r w:rsidRPr="008D5206">
        <w:t>Strong attention to detail and organizational skills.</w:t>
      </w:r>
    </w:p>
    <w:p w14:paraId="451E398A" w14:textId="77777777" w:rsidR="008D5206" w:rsidRPr="008D5206" w:rsidRDefault="008D5206" w:rsidP="008D5206">
      <w:pPr>
        <w:numPr>
          <w:ilvl w:val="0"/>
          <w:numId w:val="2"/>
        </w:numPr>
      </w:pPr>
      <w:r w:rsidRPr="008D5206">
        <w:t>Degree or certification in Drafting, Architecture, or a related field preferred.</w:t>
      </w:r>
    </w:p>
    <w:p w14:paraId="3392497C" w14:textId="77777777" w:rsidR="008D5206" w:rsidRPr="008D5206" w:rsidRDefault="008D5206" w:rsidP="008D5206">
      <w:pPr>
        <w:rPr>
          <w:b/>
          <w:bCs/>
        </w:rPr>
      </w:pPr>
      <w:r w:rsidRPr="008D5206">
        <w:rPr>
          <w:b/>
          <w:bCs/>
        </w:rPr>
        <w:lastRenderedPageBreak/>
        <w:t>Preferred Skills:</w:t>
      </w:r>
    </w:p>
    <w:p w14:paraId="0E19F889" w14:textId="77777777" w:rsidR="008D5206" w:rsidRPr="008D5206" w:rsidRDefault="008D5206" w:rsidP="008D5206">
      <w:pPr>
        <w:numPr>
          <w:ilvl w:val="0"/>
          <w:numId w:val="3"/>
        </w:numPr>
      </w:pPr>
      <w:r w:rsidRPr="008D5206">
        <w:t>Familiarity with local permitting processes.</w:t>
      </w:r>
    </w:p>
    <w:p w14:paraId="1560551F" w14:textId="1F60D404" w:rsidR="008D5206" w:rsidRPr="008D5206" w:rsidRDefault="008D5206" w:rsidP="008D5206">
      <w:pPr>
        <w:numPr>
          <w:ilvl w:val="0"/>
          <w:numId w:val="3"/>
        </w:numPr>
      </w:pPr>
      <w:r w:rsidRPr="008D5206">
        <w:t>Experience with rendering software</w:t>
      </w:r>
      <w:r>
        <w:t xml:space="preserve"> </w:t>
      </w:r>
      <w:r w:rsidRPr="008D5206">
        <w:t>a plus.</w:t>
      </w:r>
    </w:p>
    <w:p w14:paraId="2BAE4654" w14:textId="77777777" w:rsidR="008D5206" w:rsidRPr="008D5206" w:rsidRDefault="008D5206" w:rsidP="008D5206">
      <w:pPr>
        <w:numPr>
          <w:ilvl w:val="0"/>
          <w:numId w:val="3"/>
        </w:numPr>
      </w:pPr>
      <w:r w:rsidRPr="008D5206">
        <w:t>Ability to manage multiple projects and deadlines efficiently.</w:t>
      </w:r>
    </w:p>
    <w:p w14:paraId="57CCC39B" w14:textId="77777777" w:rsidR="008D5206" w:rsidRPr="008D5206" w:rsidRDefault="008D5206" w:rsidP="008D5206">
      <w:pPr>
        <w:rPr>
          <w:b/>
          <w:bCs/>
        </w:rPr>
      </w:pPr>
      <w:r w:rsidRPr="008D5206">
        <w:rPr>
          <w:b/>
          <w:bCs/>
        </w:rPr>
        <w:t>Benefits:</w:t>
      </w:r>
    </w:p>
    <w:p w14:paraId="6578E8E6" w14:textId="77777777" w:rsidR="008D5206" w:rsidRPr="008D5206" w:rsidRDefault="008D5206" w:rsidP="008D5206">
      <w:pPr>
        <w:numPr>
          <w:ilvl w:val="0"/>
          <w:numId w:val="4"/>
        </w:numPr>
      </w:pPr>
      <w:r w:rsidRPr="008D5206">
        <w:t>Competitive salary based on experience</w:t>
      </w:r>
    </w:p>
    <w:p w14:paraId="6A8BA65B" w14:textId="77777777" w:rsidR="008D5206" w:rsidRPr="008D5206" w:rsidRDefault="008D5206" w:rsidP="008D5206">
      <w:pPr>
        <w:numPr>
          <w:ilvl w:val="0"/>
          <w:numId w:val="4"/>
        </w:numPr>
      </w:pPr>
      <w:r w:rsidRPr="008D5206">
        <w:t>Health, dental, and vision insurance</w:t>
      </w:r>
    </w:p>
    <w:p w14:paraId="0A79D2FE" w14:textId="77777777" w:rsidR="008D5206" w:rsidRPr="008D5206" w:rsidRDefault="008D5206" w:rsidP="008D5206">
      <w:pPr>
        <w:numPr>
          <w:ilvl w:val="0"/>
          <w:numId w:val="4"/>
        </w:numPr>
      </w:pPr>
      <w:r w:rsidRPr="008D5206">
        <w:t>Paid time off and holidays</w:t>
      </w:r>
    </w:p>
    <w:p w14:paraId="7EA01D41" w14:textId="77777777" w:rsidR="008D5206" w:rsidRPr="008D5206" w:rsidRDefault="008D5206" w:rsidP="008D5206">
      <w:pPr>
        <w:numPr>
          <w:ilvl w:val="0"/>
          <w:numId w:val="4"/>
        </w:numPr>
      </w:pPr>
      <w:r w:rsidRPr="008D5206">
        <w:t>Opportunities for professional growth and development</w:t>
      </w:r>
    </w:p>
    <w:p w14:paraId="5F8F55A6" w14:textId="347C71BC" w:rsidR="008D5206" w:rsidRPr="008D5206" w:rsidRDefault="008D5206" w:rsidP="008D5206">
      <w:r w:rsidRPr="008D5206">
        <w:rPr>
          <w:b/>
          <w:bCs/>
        </w:rPr>
        <w:t>To Apply:</w:t>
      </w:r>
      <w:r w:rsidRPr="008D5206">
        <w:br/>
        <w:t xml:space="preserve">Please submit your resume, a cover letter, and a portfolio or samples of relevant drafting work to </w:t>
      </w:r>
      <w:hyperlink r:id="rId5" w:history="1">
        <w:r w:rsidRPr="00FE052E">
          <w:rPr>
            <w:rStyle w:val="Hyperlink"/>
          </w:rPr>
          <w:t>info@mycamdenhome.com</w:t>
        </w:r>
      </w:hyperlink>
      <w:r>
        <w:t xml:space="preserve"> </w:t>
      </w:r>
    </w:p>
    <w:p w14:paraId="0849DEBD" w14:textId="77777777" w:rsidR="0066036D" w:rsidRDefault="0066036D"/>
    <w:sectPr w:rsidR="0066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20731"/>
    <w:multiLevelType w:val="multilevel"/>
    <w:tmpl w:val="1A488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E6A75"/>
    <w:multiLevelType w:val="multilevel"/>
    <w:tmpl w:val="B6DE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0028C"/>
    <w:multiLevelType w:val="multilevel"/>
    <w:tmpl w:val="A15A7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D3F50"/>
    <w:multiLevelType w:val="multilevel"/>
    <w:tmpl w:val="6018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89157712">
    <w:abstractNumId w:val="3"/>
    <w:lvlOverride w:ilvl="0"/>
    <w:lvlOverride w:ilvl="1"/>
    <w:lvlOverride w:ilvl="2"/>
    <w:lvlOverride w:ilvl="3"/>
    <w:lvlOverride w:ilvl="4"/>
    <w:lvlOverride w:ilvl="5"/>
    <w:lvlOverride w:ilvl="6"/>
    <w:lvlOverride w:ilvl="7"/>
    <w:lvlOverride w:ilvl="8"/>
  </w:num>
  <w:num w:numId="2" w16cid:durableId="1825467056">
    <w:abstractNumId w:val="1"/>
    <w:lvlOverride w:ilvl="0"/>
    <w:lvlOverride w:ilvl="1"/>
    <w:lvlOverride w:ilvl="2"/>
    <w:lvlOverride w:ilvl="3"/>
    <w:lvlOverride w:ilvl="4"/>
    <w:lvlOverride w:ilvl="5"/>
    <w:lvlOverride w:ilvl="6"/>
    <w:lvlOverride w:ilvl="7"/>
    <w:lvlOverride w:ilvl="8"/>
  </w:num>
  <w:num w:numId="3" w16cid:durableId="652174054">
    <w:abstractNumId w:val="2"/>
    <w:lvlOverride w:ilvl="0"/>
    <w:lvlOverride w:ilvl="1"/>
    <w:lvlOverride w:ilvl="2"/>
    <w:lvlOverride w:ilvl="3"/>
    <w:lvlOverride w:ilvl="4"/>
    <w:lvlOverride w:ilvl="5"/>
    <w:lvlOverride w:ilvl="6"/>
    <w:lvlOverride w:ilvl="7"/>
    <w:lvlOverride w:ilvl="8"/>
  </w:num>
  <w:num w:numId="4" w16cid:durableId="19263066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06"/>
    <w:rsid w:val="00190A48"/>
    <w:rsid w:val="0053779B"/>
    <w:rsid w:val="0066036D"/>
    <w:rsid w:val="008D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2294"/>
  <w15:chartTrackingRefBased/>
  <w15:docId w15:val="{F6CEE009-9BCA-4BF9-B37B-ACB0BD0E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06"/>
    <w:rPr>
      <w:rFonts w:eastAsiaTheme="majorEastAsia" w:cstheme="majorBidi"/>
      <w:color w:val="272727" w:themeColor="text1" w:themeTint="D8"/>
    </w:rPr>
  </w:style>
  <w:style w:type="paragraph" w:styleId="Title">
    <w:name w:val="Title"/>
    <w:basedOn w:val="Normal"/>
    <w:next w:val="Normal"/>
    <w:link w:val="TitleChar"/>
    <w:uiPriority w:val="10"/>
    <w:qFormat/>
    <w:rsid w:val="008D5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06"/>
    <w:pPr>
      <w:spacing w:before="160"/>
      <w:jc w:val="center"/>
    </w:pPr>
    <w:rPr>
      <w:i/>
      <w:iCs/>
      <w:color w:val="404040" w:themeColor="text1" w:themeTint="BF"/>
    </w:rPr>
  </w:style>
  <w:style w:type="character" w:customStyle="1" w:styleId="QuoteChar">
    <w:name w:val="Quote Char"/>
    <w:basedOn w:val="DefaultParagraphFont"/>
    <w:link w:val="Quote"/>
    <w:uiPriority w:val="29"/>
    <w:rsid w:val="008D5206"/>
    <w:rPr>
      <w:i/>
      <w:iCs/>
      <w:color w:val="404040" w:themeColor="text1" w:themeTint="BF"/>
    </w:rPr>
  </w:style>
  <w:style w:type="paragraph" w:styleId="ListParagraph">
    <w:name w:val="List Paragraph"/>
    <w:basedOn w:val="Normal"/>
    <w:uiPriority w:val="34"/>
    <w:qFormat/>
    <w:rsid w:val="008D5206"/>
    <w:pPr>
      <w:ind w:left="720"/>
      <w:contextualSpacing/>
    </w:pPr>
  </w:style>
  <w:style w:type="character" w:styleId="IntenseEmphasis">
    <w:name w:val="Intense Emphasis"/>
    <w:basedOn w:val="DefaultParagraphFont"/>
    <w:uiPriority w:val="21"/>
    <w:qFormat/>
    <w:rsid w:val="008D5206"/>
    <w:rPr>
      <w:i/>
      <w:iCs/>
      <w:color w:val="0F4761" w:themeColor="accent1" w:themeShade="BF"/>
    </w:rPr>
  </w:style>
  <w:style w:type="paragraph" w:styleId="IntenseQuote">
    <w:name w:val="Intense Quote"/>
    <w:basedOn w:val="Normal"/>
    <w:next w:val="Normal"/>
    <w:link w:val="IntenseQuoteChar"/>
    <w:uiPriority w:val="30"/>
    <w:qFormat/>
    <w:rsid w:val="008D5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06"/>
    <w:rPr>
      <w:i/>
      <w:iCs/>
      <w:color w:val="0F4761" w:themeColor="accent1" w:themeShade="BF"/>
    </w:rPr>
  </w:style>
  <w:style w:type="character" w:styleId="IntenseReference">
    <w:name w:val="Intense Reference"/>
    <w:basedOn w:val="DefaultParagraphFont"/>
    <w:uiPriority w:val="32"/>
    <w:qFormat/>
    <w:rsid w:val="008D5206"/>
    <w:rPr>
      <w:b/>
      <w:bCs/>
      <w:smallCaps/>
      <w:color w:val="0F4761" w:themeColor="accent1" w:themeShade="BF"/>
      <w:spacing w:val="5"/>
    </w:rPr>
  </w:style>
  <w:style w:type="character" w:styleId="Hyperlink">
    <w:name w:val="Hyperlink"/>
    <w:basedOn w:val="DefaultParagraphFont"/>
    <w:uiPriority w:val="99"/>
    <w:unhideWhenUsed/>
    <w:rsid w:val="008D5206"/>
    <w:rPr>
      <w:color w:val="467886" w:themeColor="hyperlink"/>
      <w:u w:val="single"/>
    </w:rPr>
  </w:style>
  <w:style w:type="character" w:styleId="UnresolvedMention">
    <w:name w:val="Unresolved Mention"/>
    <w:basedOn w:val="DefaultParagraphFont"/>
    <w:uiPriority w:val="99"/>
    <w:semiHidden/>
    <w:unhideWhenUsed/>
    <w:rsid w:val="008D5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225268">
      <w:bodyDiv w:val="1"/>
      <w:marLeft w:val="0"/>
      <w:marRight w:val="0"/>
      <w:marTop w:val="0"/>
      <w:marBottom w:val="0"/>
      <w:divBdr>
        <w:top w:val="none" w:sz="0" w:space="0" w:color="auto"/>
        <w:left w:val="none" w:sz="0" w:space="0" w:color="auto"/>
        <w:bottom w:val="none" w:sz="0" w:space="0" w:color="auto"/>
        <w:right w:val="none" w:sz="0" w:space="0" w:color="auto"/>
      </w:divBdr>
    </w:div>
    <w:div w:id="1422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ycamdenho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Ashpaugh</dc:creator>
  <cp:keywords/>
  <dc:description/>
  <cp:lastModifiedBy>Tessa Ashpaugh</cp:lastModifiedBy>
  <cp:revision>1</cp:revision>
  <dcterms:created xsi:type="dcterms:W3CDTF">2025-04-29T15:18:00Z</dcterms:created>
  <dcterms:modified xsi:type="dcterms:W3CDTF">2025-04-29T15:21:00Z</dcterms:modified>
</cp:coreProperties>
</file>